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5648" w14:textId="77777777" w:rsidR="008A32EF" w:rsidRPr="005F30D9" w:rsidRDefault="008A32EF" w:rsidP="008A32EF">
      <w:pPr>
        <w:jc w:val="center"/>
        <w:rPr>
          <w:rFonts w:ascii="Aptos" w:hAnsi="Aptos" w:cs="Times New Roman"/>
          <w:b/>
          <w:color w:val="FF0000"/>
          <w:sz w:val="24"/>
          <w:szCs w:val="24"/>
        </w:rPr>
      </w:pPr>
      <w:r w:rsidRPr="005F30D9">
        <w:rPr>
          <w:rFonts w:ascii="Aptos" w:hAnsi="Aptos" w:cs="Times New Roman"/>
          <w:b/>
          <w:color w:val="FF0000"/>
          <w:sz w:val="24"/>
          <w:szCs w:val="24"/>
        </w:rPr>
        <w:t>[</w:t>
      </w:r>
      <w:r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 xml:space="preserve">Insert School logo or </w:t>
      </w:r>
      <w:commentRangeStart w:id="0"/>
      <w:r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>masthead</w:t>
      </w:r>
      <w:commentRangeEnd w:id="0"/>
      <w:r w:rsidR="003453B8">
        <w:rPr>
          <w:rStyle w:val="CommentReference"/>
        </w:rPr>
        <w:commentReference w:id="0"/>
      </w:r>
      <w:r w:rsidRPr="005F30D9">
        <w:rPr>
          <w:rFonts w:ascii="Aptos" w:hAnsi="Aptos" w:cs="Times New Roman"/>
          <w:b/>
          <w:color w:val="FF0000"/>
          <w:sz w:val="24"/>
          <w:szCs w:val="24"/>
        </w:rPr>
        <w:t>]</w:t>
      </w:r>
    </w:p>
    <w:p w14:paraId="612FBD6E" w14:textId="77777777" w:rsidR="008A32EF" w:rsidRPr="005F30D9" w:rsidRDefault="008A32EF" w:rsidP="00FD7C96">
      <w:pPr>
        <w:spacing w:after="0"/>
        <w:jc w:val="center"/>
        <w:rPr>
          <w:rFonts w:ascii="Aptos" w:hAnsi="Aptos" w:cs="Times New Roman"/>
          <w:b/>
          <w:color w:val="FF0000"/>
          <w:sz w:val="24"/>
          <w:szCs w:val="24"/>
        </w:rPr>
      </w:pPr>
    </w:p>
    <w:p w14:paraId="7F83046B" w14:textId="77777777" w:rsidR="00FD7C96" w:rsidRPr="002C7CDC" w:rsidRDefault="00FD7C96" w:rsidP="00FD7C96">
      <w:pPr>
        <w:spacing w:after="0" w:line="240" w:lineRule="auto"/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</w:pPr>
      <w:r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>[Insert Company Contact Name]</w:t>
      </w:r>
    </w:p>
    <w:p w14:paraId="604D71E8" w14:textId="77777777" w:rsidR="00FD7C96" w:rsidRPr="002C7CDC" w:rsidRDefault="00FD7C96" w:rsidP="00FD7C96">
      <w:pPr>
        <w:spacing w:after="0" w:line="240" w:lineRule="auto"/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</w:pPr>
      <w:r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>[Insert Address 1]</w:t>
      </w:r>
    </w:p>
    <w:p w14:paraId="1617C6FF" w14:textId="77777777" w:rsidR="00FD7C96" w:rsidRPr="002C7CDC" w:rsidRDefault="00FD7C96" w:rsidP="00FD7C96">
      <w:pPr>
        <w:spacing w:after="0" w:line="240" w:lineRule="auto"/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</w:pPr>
      <w:r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>[Insert Address 2]</w:t>
      </w:r>
    </w:p>
    <w:p w14:paraId="2939E5D3" w14:textId="77777777" w:rsidR="00FD7C96" w:rsidRPr="002C7CDC" w:rsidRDefault="00FD7C96" w:rsidP="00FD7C96">
      <w:pPr>
        <w:spacing w:after="0" w:line="240" w:lineRule="auto"/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</w:pPr>
      <w:r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>[Insert Address 3]</w:t>
      </w:r>
    </w:p>
    <w:p w14:paraId="2D32AA8B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b/>
          <w:smallCaps/>
          <w:color w:val="FF0000"/>
          <w:sz w:val="24"/>
          <w:szCs w:val="24"/>
        </w:rPr>
      </w:pPr>
      <w:r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>[Insert Address 4]</w:t>
      </w:r>
    </w:p>
    <w:p w14:paraId="0BC556A3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smallCaps/>
          <w:color w:val="FF0000"/>
          <w:sz w:val="24"/>
          <w:szCs w:val="24"/>
        </w:rPr>
      </w:pPr>
    </w:p>
    <w:p w14:paraId="2C997146" w14:textId="5C6D47B1" w:rsidR="00FD7C96" w:rsidRPr="005F30D9" w:rsidRDefault="00FD7C96" w:rsidP="00FD7C96">
      <w:pPr>
        <w:spacing w:after="0" w:line="240" w:lineRule="auto"/>
        <w:ind w:left="720" w:hanging="720"/>
        <w:jc w:val="both"/>
        <w:rPr>
          <w:rFonts w:ascii="Aptos" w:hAnsi="Aptos" w:cs="Times New Roman"/>
          <w:b/>
          <w:color w:val="FF0000"/>
          <w:sz w:val="24"/>
          <w:szCs w:val="24"/>
        </w:rPr>
      </w:pPr>
      <w:r w:rsidRPr="002C7CDC">
        <w:rPr>
          <w:rFonts w:ascii="Aptos" w:hAnsi="Aptos" w:cs="Times New Roman"/>
          <w:b/>
          <w:color w:val="FF0000"/>
          <w:sz w:val="24"/>
          <w:szCs w:val="24"/>
          <w:highlight w:val="yellow"/>
        </w:rPr>
        <w:t xml:space="preserve">[Insert </w:t>
      </w:r>
      <w:r w:rsidR="00B566C7" w:rsidRPr="002C7CDC">
        <w:rPr>
          <w:rFonts w:ascii="Aptos" w:hAnsi="Aptos" w:cs="Times New Roman"/>
          <w:b/>
          <w:color w:val="FF0000"/>
          <w:sz w:val="24"/>
          <w:szCs w:val="24"/>
          <w:highlight w:val="yellow"/>
        </w:rPr>
        <w:t xml:space="preserve">intended </w:t>
      </w:r>
      <w:r w:rsidRPr="002C7CDC">
        <w:rPr>
          <w:rFonts w:ascii="Aptos" w:hAnsi="Aptos" w:cs="Times New Roman"/>
          <w:b/>
          <w:color w:val="FF0000"/>
          <w:sz w:val="24"/>
          <w:szCs w:val="24"/>
          <w:highlight w:val="yellow"/>
        </w:rPr>
        <w:t>Date</w:t>
      </w:r>
      <w:r w:rsidR="00B566C7" w:rsidRPr="002C7CDC">
        <w:rPr>
          <w:rFonts w:ascii="Aptos" w:hAnsi="Aptos" w:cs="Times New Roman"/>
          <w:b/>
          <w:color w:val="FF0000"/>
          <w:sz w:val="24"/>
          <w:szCs w:val="24"/>
          <w:highlight w:val="yellow"/>
        </w:rPr>
        <w:t xml:space="preserve"> of issue</w:t>
      </w:r>
      <w:r w:rsidRPr="002C7CDC">
        <w:rPr>
          <w:rFonts w:ascii="Aptos" w:hAnsi="Aptos" w:cs="Times New Roman"/>
          <w:b/>
          <w:color w:val="FF0000"/>
          <w:sz w:val="24"/>
          <w:szCs w:val="24"/>
          <w:highlight w:val="yellow"/>
        </w:rPr>
        <w:t>]</w:t>
      </w:r>
    </w:p>
    <w:p w14:paraId="159B5DE7" w14:textId="77777777" w:rsidR="00FD7C96" w:rsidRPr="005F30D9" w:rsidRDefault="00FD7C96" w:rsidP="00FD7C96">
      <w:pPr>
        <w:spacing w:after="0" w:line="240" w:lineRule="auto"/>
        <w:ind w:left="720" w:hanging="720"/>
        <w:jc w:val="both"/>
        <w:rPr>
          <w:rFonts w:ascii="Aptos" w:hAnsi="Aptos" w:cs="Times New Roman"/>
          <w:b/>
          <w:color w:val="9D90A0" w:themeColor="accent6"/>
          <w:sz w:val="24"/>
          <w:szCs w:val="24"/>
        </w:rPr>
      </w:pPr>
    </w:p>
    <w:p w14:paraId="046E27BC" w14:textId="319223F1" w:rsidR="00FD7C96" w:rsidRPr="005F30D9" w:rsidRDefault="00FD7C96" w:rsidP="00FD7C96">
      <w:pPr>
        <w:spacing w:after="0" w:line="240" w:lineRule="auto"/>
        <w:ind w:left="720" w:hanging="720"/>
        <w:jc w:val="both"/>
        <w:rPr>
          <w:rFonts w:ascii="Aptos" w:hAnsi="Aptos" w:cs="Times New Roman"/>
          <w:color w:val="9D90A0" w:themeColor="accent6"/>
          <w:sz w:val="24"/>
          <w:szCs w:val="24"/>
        </w:rPr>
      </w:pPr>
      <w:r w:rsidRPr="005F30D9">
        <w:rPr>
          <w:rFonts w:ascii="Aptos" w:hAnsi="Aptos" w:cs="Times New Roman"/>
          <w:b/>
          <w:sz w:val="24"/>
          <w:szCs w:val="24"/>
        </w:rPr>
        <w:t xml:space="preserve">Re: </w:t>
      </w:r>
      <w:r w:rsidRPr="005F30D9">
        <w:rPr>
          <w:rFonts w:ascii="Aptos" w:hAnsi="Aptos" w:cs="Times New Roman"/>
          <w:b/>
          <w:sz w:val="24"/>
          <w:szCs w:val="24"/>
        </w:rPr>
        <w:tab/>
      </w:r>
      <w:r w:rsidR="00614F18" w:rsidRPr="00614F18">
        <w:rPr>
          <w:rFonts w:ascii="Aptos" w:hAnsi="Aptos" w:cs="Times New Roman"/>
          <w:b/>
          <w:color w:val="000000" w:themeColor="text1"/>
          <w:sz w:val="24"/>
          <w:szCs w:val="24"/>
        </w:rPr>
        <w:t>Mini-Competition the provision of a contract for the supply of Post Primary Schoolbooks</w:t>
      </w:r>
      <w:r w:rsidR="00614F18" w:rsidRPr="00614F18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 </w:t>
      </w:r>
      <w:r w:rsidR="00781781" w:rsidRPr="00781781">
        <w:rPr>
          <w:rFonts w:ascii="Aptos" w:hAnsi="Aptos" w:cs="Times New Roman"/>
          <w:b/>
          <w:color w:val="000000" w:themeColor="text1"/>
          <w:sz w:val="24"/>
          <w:szCs w:val="24"/>
        </w:rPr>
        <w:t>to</w:t>
      </w:r>
      <w:r w:rsidR="00781781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 </w:t>
      </w:r>
      <w:r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>[Insert School name]</w:t>
      </w:r>
    </w:p>
    <w:p w14:paraId="10F70F59" w14:textId="77777777" w:rsidR="00FD7C96" w:rsidRPr="005F30D9" w:rsidRDefault="00FD7C96" w:rsidP="00FD7C96">
      <w:pPr>
        <w:spacing w:after="0" w:line="240" w:lineRule="auto"/>
        <w:ind w:left="720" w:hanging="720"/>
        <w:jc w:val="both"/>
        <w:rPr>
          <w:rFonts w:ascii="Aptos" w:hAnsi="Aptos" w:cs="Times New Roman"/>
          <w:color w:val="9D90A0" w:themeColor="accent6"/>
          <w:sz w:val="24"/>
          <w:szCs w:val="24"/>
        </w:rPr>
      </w:pPr>
    </w:p>
    <w:p w14:paraId="711477B6" w14:textId="77777777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b/>
          <w:color w:val="FF0000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>Dear</w:t>
      </w:r>
      <w:r w:rsidRPr="005F30D9">
        <w:rPr>
          <w:rFonts w:ascii="Aptos" w:hAnsi="Aptos" w:cs="Times New Roman"/>
          <w:color w:val="9D90A0" w:themeColor="accent6"/>
          <w:sz w:val="24"/>
          <w:szCs w:val="24"/>
        </w:rPr>
        <w:t xml:space="preserve"> </w:t>
      </w:r>
      <w:r w:rsidRPr="005F30D9">
        <w:rPr>
          <w:rFonts w:ascii="Aptos" w:hAnsi="Aptos" w:cs="Times New Roman"/>
          <w:b/>
          <w:color w:val="FF0000"/>
          <w:sz w:val="24"/>
          <w:szCs w:val="24"/>
        </w:rPr>
        <w:t>[</w:t>
      </w:r>
      <w:r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>Insert Company Contact Name</w:t>
      </w:r>
      <w:r w:rsidRPr="005F30D9">
        <w:rPr>
          <w:rFonts w:ascii="Aptos" w:hAnsi="Aptos" w:cs="Times New Roman"/>
          <w:b/>
          <w:color w:val="FF0000"/>
          <w:sz w:val="24"/>
          <w:szCs w:val="24"/>
        </w:rPr>
        <w:t>]</w:t>
      </w:r>
    </w:p>
    <w:p w14:paraId="39416BAA" w14:textId="77777777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color w:val="9D90A0" w:themeColor="accent6"/>
          <w:sz w:val="24"/>
          <w:szCs w:val="24"/>
        </w:rPr>
      </w:pPr>
    </w:p>
    <w:p w14:paraId="1DCC3DFD" w14:textId="77777777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 xml:space="preserve">I am pleased to inform you that, without prejudice, your proposal is considered the preferred option subject to agreement at contract negotiations. I can confirm that, in this regard, the </w:t>
      </w:r>
      <w:r w:rsidR="00036592" w:rsidRPr="005F30D9">
        <w:rPr>
          <w:rFonts w:ascii="Aptos" w:hAnsi="Aptos" w:cs="Times New Roman"/>
          <w:sz w:val="24"/>
          <w:szCs w:val="24"/>
        </w:rPr>
        <w:t>Board of Management</w:t>
      </w:r>
      <w:r w:rsidRPr="005F30D9">
        <w:rPr>
          <w:rFonts w:ascii="Aptos" w:hAnsi="Aptos" w:cs="Times New Roman"/>
          <w:sz w:val="24"/>
          <w:szCs w:val="24"/>
        </w:rPr>
        <w:t xml:space="preserve"> will be in touch with you in due course.</w:t>
      </w:r>
    </w:p>
    <w:p w14:paraId="3F72D599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33791B62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>In the case of your company’s proposal, marks were awarded thus:</w:t>
      </w:r>
    </w:p>
    <w:p w14:paraId="481C5F69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color w:val="9D90A0" w:themeColor="accent6"/>
          <w:sz w:val="24"/>
          <w:szCs w:val="24"/>
        </w:rPr>
      </w:pPr>
      <w:r w:rsidRPr="005F30D9">
        <w:rPr>
          <w:rFonts w:ascii="Aptos" w:hAnsi="Aptos" w:cs="Times New Roman"/>
          <w:color w:val="9D90A0" w:themeColor="accent6"/>
          <w:sz w:val="24"/>
          <w:szCs w:val="24"/>
        </w:rPr>
        <w:tab/>
      </w:r>
      <w:r w:rsidRPr="005F30D9">
        <w:rPr>
          <w:rFonts w:ascii="Aptos" w:hAnsi="Aptos" w:cs="Times New Roman"/>
          <w:color w:val="9D90A0" w:themeColor="accent6"/>
          <w:sz w:val="24"/>
          <w:szCs w:val="24"/>
        </w:rPr>
        <w:tab/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083"/>
        <w:gridCol w:w="2545"/>
        <w:gridCol w:w="1351"/>
        <w:gridCol w:w="1796"/>
        <w:gridCol w:w="2151"/>
      </w:tblGrid>
      <w:tr w:rsidR="00DF28B9" w:rsidRPr="005F30D9" w14:paraId="73B249A4" w14:textId="77777777" w:rsidTr="00DF28B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0CB3" w14:textId="77777777" w:rsidR="00FD7C96" w:rsidRPr="005F30D9" w:rsidRDefault="00FD7C96" w:rsidP="00FD7C96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>No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E26E" w14:textId="77777777" w:rsidR="00FD7C96" w:rsidRPr="005F30D9" w:rsidRDefault="00FD7C96" w:rsidP="00FD7C96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>Award Criterion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60AA" w14:textId="77777777" w:rsidR="00FD7C96" w:rsidRPr="005F30D9" w:rsidRDefault="00FD7C96" w:rsidP="00FD7C96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>Max Mark in Criterion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3745" w14:textId="77777777" w:rsidR="00FD7C96" w:rsidRPr="005F30D9" w:rsidRDefault="00FD7C96" w:rsidP="00FD7C96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>[</w:t>
            </w:r>
            <w:r w:rsidRPr="002C7CDC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Insert Company Name</w:t>
            </w: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 xml:space="preserve">]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1FEC" w14:textId="51145A33" w:rsidR="00FD7C96" w:rsidRPr="005F30D9" w:rsidRDefault="00FD7C96" w:rsidP="00FD7C96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 xml:space="preserve">Highest mark awarded </w:t>
            </w:r>
            <w:r w:rsidR="005F30D9">
              <w:rPr>
                <w:rFonts w:ascii="Aptos" w:hAnsi="Aptos"/>
                <w:b/>
                <w:smallCaps/>
                <w:sz w:val="24"/>
                <w:szCs w:val="24"/>
              </w:rPr>
              <w:t>in</w:t>
            </w: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 xml:space="preserve"> each criterion</w:t>
            </w:r>
          </w:p>
        </w:tc>
      </w:tr>
      <w:tr w:rsidR="000B2532" w:rsidRPr="005F30D9" w14:paraId="60EA231C" w14:textId="77777777" w:rsidTr="00DF28B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1F87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36C3" w14:textId="46EED690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2F505A">
              <w:rPr>
                <w:rFonts w:ascii="Aptos" w:hAnsi="Aptos"/>
                <w:b/>
                <w:smallCaps/>
                <w:sz w:val="24"/>
                <w:szCs w:val="24"/>
              </w:rPr>
              <w:t>Order, Supply and Delivery Procedure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C3F0" w14:textId="17CE3BEB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65680A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200</w:t>
            </w:r>
            <w:r w:rsidR="0065680A" w:rsidRPr="0065680A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 xml:space="preserve"> - 350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93A5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</w:t>
            </w:r>
            <w:r w:rsidRPr="002C7CDC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Insert Company Marks</w:t>
            </w: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]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0965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</w:t>
            </w:r>
            <w:r w:rsidRPr="002C7CDC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Insert Highest Mark given in Criterion</w:t>
            </w: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]</w:t>
            </w:r>
          </w:p>
        </w:tc>
      </w:tr>
      <w:tr w:rsidR="000B2532" w:rsidRPr="005F30D9" w14:paraId="30B12FD2" w14:textId="77777777" w:rsidTr="00DF28B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C496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790D" w14:textId="5F4CA495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2F505A">
              <w:rPr>
                <w:rFonts w:ascii="Aptos" w:hAnsi="Aptos"/>
                <w:b/>
                <w:smallCaps/>
                <w:sz w:val="24"/>
                <w:szCs w:val="24"/>
              </w:rPr>
              <w:t>Customer Service and Contract Management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90EE" w14:textId="6A66E646" w:rsidR="000B2532" w:rsidRPr="005F30D9" w:rsidRDefault="0065680A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65680A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200 - 350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F6EB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</w:t>
            </w:r>
            <w:r w:rsidRPr="002C7CDC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Insert Company Marks</w:t>
            </w: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]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63E5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</w:t>
            </w:r>
            <w:r w:rsidRPr="002C7CDC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Insert Highest Mark given in Criterion</w:t>
            </w: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]</w:t>
            </w:r>
          </w:p>
        </w:tc>
      </w:tr>
      <w:tr w:rsidR="002C7CDC" w:rsidRPr="005F30D9" w14:paraId="6C276659" w14:textId="77777777" w:rsidTr="00DF28B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F36" w14:textId="0CB8A9B1" w:rsidR="002C7CDC" w:rsidRPr="005F30D9" w:rsidRDefault="002C7CDC" w:rsidP="002C7CDC">
            <w:pPr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</w:pPr>
            <w:r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D339" w14:textId="41914142" w:rsidR="002C7CDC" w:rsidRPr="002F505A" w:rsidRDefault="002C7CDC" w:rsidP="002C7CDC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 w:rsidRPr="0065680A">
              <w:rPr>
                <w:rFonts w:ascii="Aptos" w:hAnsi="Aptos"/>
                <w:b/>
                <w:smallCaps/>
                <w:sz w:val="24"/>
                <w:szCs w:val="24"/>
              </w:rPr>
              <w:t>Social, Sustainability &amp; Environmental Factors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BEB" w14:textId="050EF43E" w:rsidR="002C7CDC" w:rsidRPr="002F505A" w:rsidRDefault="002C7CDC" w:rsidP="002C7CDC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1</w:t>
            </w:r>
            <w:r w:rsidRPr="0065680A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 xml:space="preserve">00 - </w:t>
            </w:r>
            <w:r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20</w:t>
            </w:r>
            <w:r w:rsidRPr="0065680A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2AE2" w14:textId="6B1A34A1" w:rsidR="002C7CDC" w:rsidRPr="005F30D9" w:rsidRDefault="002C7CDC" w:rsidP="002C7CDC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</w:t>
            </w:r>
            <w:r w:rsidRPr="002C7CDC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Insert Company Marks</w:t>
            </w: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]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B3F" w14:textId="67620716" w:rsidR="002C7CDC" w:rsidRPr="005F30D9" w:rsidRDefault="002C7CDC" w:rsidP="002C7CDC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</w:t>
            </w:r>
            <w:r w:rsidRPr="002C7CDC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Insert Highest Mark given in Criterion</w:t>
            </w: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]</w:t>
            </w:r>
          </w:p>
        </w:tc>
      </w:tr>
      <w:tr w:rsidR="000B2532" w:rsidRPr="005F30D9" w14:paraId="5DDAD764" w14:textId="77777777" w:rsidTr="00DF28B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46C9" w14:textId="72F3C425" w:rsidR="000B2532" w:rsidRPr="005F30D9" w:rsidRDefault="009F686E" w:rsidP="000B2532">
            <w:pPr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</w:pPr>
            <w:r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490A" w14:textId="61A24B23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2F505A">
              <w:rPr>
                <w:rFonts w:ascii="Aptos" w:hAnsi="Aptos"/>
                <w:b/>
                <w:smallCaps/>
                <w:sz w:val="24"/>
                <w:szCs w:val="24"/>
              </w:rPr>
              <w:t>Cost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CB10" w14:textId="42D64369" w:rsidR="000B2532" w:rsidRPr="005F30D9" w:rsidRDefault="0065680A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commentRangeStart w:id="1"/>
            <w:r w:rsidRPr="0065680A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 xml:space="preserve">200 - </w:t>
            </w:r>
            <w:r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40</w:t>
            </w:r>
            <w:r w:rsidRPr="0065680A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0</w:t>
            </w:r>
            <w:commentRangeEnd w:id="1"/>
            <w:r w:rsidR="00A35DE2">
              <w:rPr>
                <w:rStyle w:val="CommentReference"/>
                <w:rFonts w:asciiTheme="minorHAnsi" w:eastAsiaTheme="minorHAnsi" w:hAnsiTheme="minorHAnsi" w:cstheme="minorBidi"/>
                <w:lang w:eastAsia="en-US"/>
              </w:rPr>
              <w:commentReference w:id="1"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1B1F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</w:t>
            </w:r>
            <w:r w:rsidRPr="002C7CDC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Insert Company Marks</w:t>
            </w: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]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6D46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</w:t>
            </w:r>
            <w:r w:rsidRPr="002C7CDC">
              <w:rPr>
                <w:rFonts w:ascii="Aptos" w:hAnsi="Aptos"/>
                <w:b/>
                <w:smallCaps/>
                <w:color w:val="FF0000"/>
                <w:sz w:val="24"/>
                <w:szCs w:val="24"/>
                <w:highlight w:val="yellow"/>
              </w:rPr>
              <w:t>Insert Highest Mark given in Criterion</w:t>
            </w: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]</w:t>
            </w:r>
          </w:p>
        </w:tc>
      </w:tr>
    </w:tbl>
    <w:p w14:paraId="4128F3AC" w14:textId="77777777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smallCaps/>
          <w:color w:val="9D90A0" w:themeColor="accent6"/>
          <w:sz w:val="24"/>
          <w:szCs w:val="24"/>
        </w:rPr>
      </w:pPr>
    </w:p>
    <w:p w14:paraId="5B18E4ED" w14:textId="65373C36" w:rsidR="00FD7C96" w:rsidRPr="005F30D9" w:rsidRDefault="00FD7C96" w:rsidP="00FD7C96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FF0000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>Please note that this letter does not purport to create binding legal relations and no legitimate expectation shall arise therefrom. The contract will not be concluded until after the</w:t>
      </w:r>
      <w:r w:rsidRPr="005F30D9">
        <w:rPr>
          <w:rFonts w:ascii="Aptos" w:hAnsi="Aptos" w:cs="Times New Roman"/>
          <w:color w:val="FF0000"/>
          <w:sz w:val="24"/>
          <w:szCs w:val="24"/>
        </w:rPr>
        <w:t xml:space="preserve"> [</w:t>
      </w:r>
      <w:r w:rsidR="0089611A"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 xml:space="preserve">Insert date </w:t>
      </w:r>
      <w:r w:rsidR="00B566C7"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>8</w:t>
      </w:r>
      <w:r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 xml:space="preserve"> </w:t>
      </w:r>
      <w:r w:rsidR="00614F18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 xml:space="preserve">calendar </w:t>
      </w:r>
      <w:r w:rsidRPr="002C7CDC">
        <w:rPr>
          <w:rFonts w:ascii="Aptos" w:hAnsi="Aptos" w:cs="Times New Roman"/>
          <w:b/>
          <w:smallCaps/>
          <w:color w:val="FF0000"/>
          <w:sz w:val="24"/>
          <w:szCs w:val="24"/>
          <w:highlight w:val="yellow"/>
        </w:rPr>
        <w:t>days after date notification has been issued</w:t>
      </w:r>
      <w:r w:rsidRPr="005F30D9">
        <w:rPr>
          <w:rFonts w:ascii="Aptos" w:hAnsi="Aptos" w:cs="Times New Roman"/>
          <w:color w:val="FF0000"/>
          <w:sz w:val="24"/>
          <w:szCs w:val="24"/>
        </w:rPr>
        <w:t>].</w:t>
      </w:r>
    </w:p>
    <w:p w14:paraId="2FBB149B" w14:textId="77777777" w:rsidR="00B566C7" w:rsidRPr="005F30D9" w:rsidRDefault="00B566C7" w:rsidP="00FD7C96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9D90A0" w:themeColor="accent6"/>
          <w:sz w:val="24"/>
          <w:szCs w:val="24"/>
        </w:rPr>
      </w:pPr>
    </w:p>
    <w:p w14:paraId="651330F6" w14:textId="2A63A72A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b/>
          <w:iCs/>
          <w:color w:val="FF0000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 xml:space="preserve">At this stage I would be obliged if you would forward </w:t>
      </w:r>
      <w:r w:rsidRPr="005F30D9">
        <w:rPr>
          <w:rFonts w:ascii="Aptos" w:hAnsi="Aptos" w:cs="Times New Roman"/>
          <w:color w:val="FF0000"/>
          <w:sz w:val="24"/>
          <w:szCs w:val="24"/>
        </w:rPr>
        <w:t>[</w:t>
      </w:r>
      <w:r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 xml:space="preserve">Insert list of </w:t>
      </w:r>
      <w:r w:rsidR="005C0E3A"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 xml:space="preserve">all </w:t>
      </w:r>
      <w:r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>required document</w:t>
      </w:r>
      <w:r w:rsidR="005C0E3A"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>ation</w:t>
      </w:r>
      <w:r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 xml:space="preserve"> such as Tax Clearance Certificate, Insurance Certificate</w:t>
      </w:r>
      <w:r w:rsidR="005C0E3A"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>s</w:t>
      </w:r>
      <w:r w:rsidR="00CC21C5"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 xml:space="preserve"> etc., </w:t>
      </w:r>
      <w:r w:rsidR="00DF28B9"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 xml:space="preserve">as </w:t>
      </w:r>
      <w:r w:rsidR="00CC21C5"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 xml:space="preserve">listed </w:t>
      </w:r>
      <w:r w:rsidR="00DF28B9"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 xml:space="preserve">in your </w:t>
      </w:r>
      <w:r w:rsidR="00614F18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>CFT/</w:t>
      </w:r>
      <w:r w:rsidR="00576943"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>TRD</w:t>
      </w:r>
      <w:r w:rsidR="00DF28B9" w:rsidRPr="002C7CDC">
        <w:rPr>
          <w:rFonts w:ascii="Aptos" w:hAnsi="Aptos" w:cs="Times New Roman"/>
          <w:b/>
          <w:iCs/>
          <w:color w:val="FF0000"/>
          <w:sz w:val="24"/>
          <w:szCs w:val="24"/>
          <w:highlight w:val="yellow"/>
        </w:rPr>
        <w:t xml:space="preserve"> document</w:t>
      </w:r>
      <w:r w:rsidRPr="005F30D9">
        <w:rPr>
          <w:rFonts w:ascii="Aptos" w:hAnsi="Aptos" w:cs="Times New Roman"/>
          <w:b/>
          <w:iCs/>
          <w:color w:val="FF0000"/>
          <w:sz w:val="24"/>
          <w:szCs w:val="24"/>
        </w:rPr>
        <w:t>]</w:t>
      </w:r>
    </w:p>
    <w:p w14:paraId="68B699A1" w14:textId="77777777" w:rsidR="00B566C7" w:rsidRPr="005F30D9" w:rsidRDefault="00B566C7" w:rsidP="00FD7C96">
      <w:pPr>
        <w:spacing w:after="0" w:line="240" w:lineRule="auto"/>
        <w:jc w:val="both"/>
        <w:rPr>
          <w:rFonts w:ascii="Aptos" w:hAnsi="Aptos" w:cs="Times New Roman"/>
          <w:b/>
          <w:iCs/>
          <w:color w:val="FF0000"/>
          <w:sz w:val="24"/>
          <w:szCs w:val="24"/>
        </w:rPr>
      </w:pPr>
    </w:p>
    <w:p w14:paraId="658F6B38" w14:textId="77777777" w:rsidR="002C7CDC" w:rsidRDefault="002C7CDC" w:rsidP="00FD7C96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0C80A2A8" w14:textId="1D8A814F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lastRenderedPageBreak/>
        <w:t>Yours sincerely,</w:t>
      </w:r>
    </w:p>
    <w:p w14:paraId="3DECB3D7" w14:textId="77777777" w:rsidR="0089611A" w:rsidRPr="005F30D9" w:rsidRDefault="0089611A" w:rsidP="00FD7C96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3CBC0A69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</w:p>
    <w:p w14:paraId="14E826AE" w14:textId="77777777" w:rsidR="00FD7C96" w:rsidRPr="005F30D9" w:rsidRDefault="00FD7C96" w:rsidP="00FD7C96">
      <w:pPr>
        <w:rPr>
          <w:rFonts w:ascii="Aptos" w:hAnsi="Aptos" w:cs="Times New Roman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>Signed ______________________________</w:t>
      </w:r>
    </w:p>
    <w:p w14:paraId="29208E18" w14:textId="77777777" w:rsidR="00FD7C96" w:rsidRPr="005F30D9" w:rsidRDefault="00FD7C96" w:rsidP="00FD7C96">
      <w:pPr>
        <w:rPr>
          <w:rFonts w:ascii="Aptos" w:hAnsi="Aptos" w:cs="Times New Roman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 xml:space="preserve">On behalf of the Board of Management of </w:t>
      </w:r>
    </w:p>
    <w:p w14:paraId="60F800FD" w14:textId="77777777" w:rsidR="00FD7C96" w:rsidRPr="005F30D9" w:rsidRDefault="00FD7C96" w:rsidP="00FD7C96">
      <w:pPr>
        <w:rPr>
          <w:rFonts w:ascii="Aptos" w:hAnsi="Aptos" w:cs="Times New Roman"/>
          <w:b/>
          <w:color w:val="FF0000"/>
          <w:sz w:val="24"/>
          <w:szCs w:val="24"/>
        </w:rPr>
      </w:pPr>
      <w:r w:rsidRPr="005F30D9">
        <w:rPr>
          <w:rFonts w:ascii="Aptos" w:hAnsi="Aptos" w:cs="Times New Roman"/>
          <w:b/>
          <w:color w:val="FF0000"/>
          <w:sz w:val="24"/>
          <w:szCs w:val="24"/>
        </w:rPr>
        <w:t>[Insert School Name]</w:t>
      </w:r>
    </w:p>
    <w:p w14:paraId="254AD4AF" w14:textId="77777777" w:rsidR="00FD7C96" w:rsidRPr="005F30D9" w:rsidRDefault="00FD7C96" w:rsidP="00FD7C96">
      <w:pPr>
        <w:tabs>
          <w:tab w:val="left" w:pos="984"/>
        </w:tabs>
        <w:rPr>
          <w:rFonts w:ascii="Aptos" w:hAnsi="Aptos" w:cs="Times New Roman"/>
          <w:sz w:val="24"/>
          <w:szCs w:val="24"/>
        </w:rPr>
      </w:pPr>
    </w:p>
    <w:sectPr w:rsidR="00FD7C96" w:rsidRPr="005F3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8E43B74" w14:textId="77777777" w:rsidR="00A44937" w:rsidRDefault="003453B8" w:rsidP="00A44937">
      <w:pPr>
        <w:pStyle w:val="CommentText"/>
      </w:pPr>
      <w:r>
        <w:rPr>
          <w:rStyle w:val="CommentReference"/>
        </w:rPr>
        <w:annotationRef/>
      </w:r>
      <w:r w:rsidR="00A44937">
        <w:t xml:space="preserve">Insert all required information where </w:t>
      </w:r>
      <w:r w:rsidR="00A44937">
        <w:rPr>
          <w:color w:val="FF0000"/>
          <w:highlight w:val="yellow"/>
        </w:rPr>
        <w:t xml:space="preserve">Red text appears highlighted in yellow background. </w:t>
      </w:r>
      <w:r w:rsidR="00A44937">
        <w:t xml:space="preserve"> Return all text to black with no background highlighting before signing and issuing this letter.</w:t>
      </w:r>
    </w:p>
  </w:comment>
  <w:comment w:id="1" w:author="Author" w:initials="A">
    <w:p w14:paraId="6F2BE3F4" w14:textId="07F7A938" w:rsidR="00DF2723" w:rsidRDefault="00A35DE2" w:rsidP="00DF2723">
      <w:pPr>
        <w:pStyle w:val="CommentText"/>
      </w:pPr>
      <w:r>
        <w:rPr>
          <w:rStyle w:val="CommentReference"/>
        </w:rPr>
        <w:annotationRef/>
      </w:r>
      <w:r w:rsidR="00DF2723">
        <w:t>Adjust Marks in Award Criteria 1 - 4 to mirror those that appear in published tender documents CFT/TRD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E43B74" w15:done="0"/>
  <w15:commentEx w15:paraId="6F2BE3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E43B74" w16cid:durableId="7159523C"/>
  <w16cid:commentId w16cid:paraId="6F2BE3F4" w16cid:durableId="478379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DBD8" w14:textId="77777777" w:rsidR="00BA470F" w:rsidRDefault="00BA470F" w:rsidP="00410ACF">
      <w:pPr>
        <w:spacing w:after="0" w:line="240" w:lineRule="auto"/>
      </w:pPr>
      <w:r>
        <w:separator/>
      </w:r>
    </w:p>
  </w:endnote>
  <w:endnote w:type="continuationSeparator" w:id="0">
    <w:p w14:paraId="7979B13A" w14:textId="77777777" w:rsidR="00BA470F" w:rsidRDefault="00BA470F" w:rsidP="0041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B9CB" w14:textId="77777777" w:rsidR="00BA470F" w:rsidRDefault="00BA470F" w:rsidP="00410ACF">
      <w:pPr>
        <w:spacing w:after="0" w:line="240" w:lineRule="auto"/>
      </w:pPr>
      <w:r>
        <w:separator/>
      </w:r>
    </w:p>
  </w:footnote>
  <w:footnote w:type="continuationSeparator" w:id="0">
    <w:p w14:paraId="2DC16B5B" w14:textId="77777777" w:rsidR="00BA470F" w:rsidRDefault="00BA470F" w:rsidP="00410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B315E"/>
    <w:multiLevelType w:val="hybridMultilevel"/>
    <w:tmpl w:val="4760A898"/>
    <w:lvl w:ilvl="0" w:tplc="63123CB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F4445"/>
    <w:multiLevelType w:val="hybridMultilevel"/>
    <w:tmpl w:val="14EADB48"/>
    <w:lvl w:ilvl="0" w:tplc="517ED7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181940">
    <w:abstractNumId w:val="0"/>
  </w:num>
  <w:num w:numId="2" w16cid:durableId="157975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EF"/>
    <w:rsid w:val="00036592"/>
    <w:rsid w:val="000B2532"/>
    <w:rsid w:val="00175D8B"/>
    <w:rsid w:val="001D3E24"/>
    <w:rsid w:val="002C7CDC"/>
    <w:rsid w:val="003453B8"/>
    <w:rsid w:val="003708A0"/>
    <w:rsid w:val="00410ACF"/>
    <w:rsid w:val="00576943"/>
    <w:rsid w:val="005C0E3A"/>
    <w:rsid w:val="005C14F9"/>
    <w:rsid w:val="005F30D9"/>
    <w:rsid w:val="00614F18"/>
    <w:rsid w:val="0065205B"/>
    <w:rsid w:val="0065680A"/>
    <w:rsid w:val="00781781"/>
    <w:rsid w:val="007A7455"/>
    <w:rsid w:val="0089611A"/>
    <w:rsid w:val="008A32EF"/>
    <w:rsid w:val="00953D96"/>
    <w:rsid w:val="00961858"/>
    <w:rsid w:val="009F686E"/>
    <w:rsid w:val="00A35DE2"/>
    <w:rsid w:val="00A44937"/>
    <w:rsid w:val="00A659D2"/>
    <w:rsid w:val="00AF62F2"/>
    <w:rsid w:val="00B566C7"/>
    <w:rsid w:val="00B65DDF"/>
    <w:rsid w:val="00BA470F"/>
    <w:rsid w:val="00CC21C5"/>
    <w:rsid w:val="00DF2723"/>
    <w:rsid w:val="00DF28B9"/>
    <w:rsid w:val="00E5780B"/>
    <w:rsid w:val="00EF71BD"/>
    <w:rsid w:val="00F13018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67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2E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rsid w:val="00FD7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5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D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0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ACF"/>
  </w:style>
  <w:style w:type="paragraph" w:styleId="Footer">
    <w:name w:val="footer"/>
    <w:basedOn w:val="Normal"/>
    <w:link w:val="FooterChar"/>
    <w:uiPriority w:val="99"/>
    <w:unhideWhenUsed/>
    <w:rsid w:val="00410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14953604654934baedc3485d499b3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RFQ,RFT ＆SRFTS Template</TermName>
          <TermId xmlns="http://schemas.microsoft.com/office/infopath/2007/PartnerControls">33ae7158-9337-41b9-a9a7-55725b766756</TermId>
        </TermInfo>
      </Terms>
    </fe14953604654934baedc3485d499b3f>
    <kfe032d99f6d4e8280cbfdac62cbceb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 to the Successful Tenderer</TermName>
          <TermId xmlns="http://schemas.microsoft.com/office/infopath/2007/PartnerControls">f5e762bd-8717-4336-a345-09b6684cd2a2</TermId>
        </TermInfo>
      </Terms>
    </kfe032d99f6d4e8280cbfdac62cbcebf>
    <SharedWithUsers xmlns="4e0619d1-9e4a-49d3-80a8-9fc0e5f97cc1">
      <UserInfo>
        <DisplayName>Ronan Farrell</DisplayName>
        <AccountId>42</AccountId>
        <AccountType/>
      </UserInfo>
      <UserInfo>
        <DisplayName>Zilma Barbosa Santamaria</DisplayName>
        <AccountId>353</AccountId>
        <AccountType/>
      </UserInfo>
      <UserInfo>
        <DisplayName>Danielle Nulty</DisplayName>
        <AccountId>243</AccountId>
        <AccountType/>
      </UserInfo>
    </SharedWithUsers>
    <e897fc68b7aa4442af51d7147f73193b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Library</TermName>
          <TermId xmlns="http://schemas.microsoft.com/office/infopath/2007/PartnerControls">60f9079c-e7cb-4a58-991d-b567aa4db9e6</TermId>
        </TermInfo>
      </Terms>
    </e897fc68b7aa4442af51d7147f73193b>
    <lcf76f155ced4ddcb4097134ff3c332f xmlns="e7b93c23-ce1c-4e0f-ae5e-91eb22ac9328">
      <Terms xmlns="http://schemas.microsoft.com/office/infopath/2007/PartnerControls"/>
    </lcf76f155ced4ddcb4097134ff3c332f>
    <TaxCatchAll xmlns="9b4cb1ba-ccb8-41e0-9f45-9d54eb3800e5">
      <Value>62</Value>
      <Value>24</Value>
      <Value>492</Value>
    </TaxCatchAll>
    <lc54d61f0d1e4c5da4220ab223fb2d17 xmlns="9b4cb1ba-ccb8-41e0-9f45-9d54eb3800e5">
      <Terms xmlns="http://schemas.microsoft.com/office/infopath/2007/PartnerControls"/>
    </lc54d61f0d1e4c5da4220ab223fb2d1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175A90D8F94198F69298F905C1E8" ma:contentTypeVersion="33" ma:contentTypeDescription="Create a new document." ma:contentTypeScope="" ma:versionID="04aa64c3a11ebec2dc2419dcd07a83b0">
  <xsd:schema xmlns:xsd="http://www.w3.org/2001/XMLSchema" xmlns:xs="http://www.w3.org/2001/XMLSchema" xmlns:p="http://schemas.microsoft.com/office/2006/metadata/properties" xmlns:ns2="9b4cb1ba-ccb8-41e0-9f45-9d54eb3800e5" xmlns:ns3="c4dda77a-b872-4eea-a913-8fe896939fe3" xmlns:ns4="e7b93c23-ce1c-4e0f-ae5e-91eb22ac9328" xmlns:ns5="4e0619d1-9e4a-49d3-80a8-9fc0e5f97cc1" targetNamespace="http://schemas.microsoft.com/office/2006/metadata/properties" ma:root="true" ma:fieldsID="2ad29795207f33597d01e15a57f378b8" ns2:_="" ns3:_="" ns4:_="" ns5:_="">
    <xsd:import namespace="9b4cb1ba-ccb8-41e0-9f45-9d54eb3800e5"/>
    <xsd:import namespace="c4dda77a-b872-4eea-a913-8fe896939fe3"/>
    <xsd:import namespace="e7b93c23-ce1c-4e0f-ae5e-91eb22ac9328"/>
    <xsd:import namespace="4e0619d1-9e4a-49d3-80a8-9fc0e5f97cc1"/>
    <xsd:element name="properties">
      <xsd:complexType>
        <xsd:sequence>
          <xsd:element name="documentManagement">
            <xsd:complexType>
              <xsd:all>
                <xsd:element ref="ns2:e897fc68b7aa4442af51d7147f73193b" minOccurs="0"/>
                <xsd:element ref="ns2:TaxCatchAll" minOccurs="0"/>
                <xsd:element ref="ns2:fe14953604654934baedc3485d499b3f" minOccurs="0"/>
                <xsd:element ref="ns2:kfe032d99f6d4e8280cbfdac62cbcebf" minOccurs="0"/>
                <xsd:element ref="ns3:MediaServiceMetadata" minOccurs="0"/>
                <xsd:element ref="ns3:MediaServiceFastMetadata" minOccurs="0"/>
                <xsd:element ref="ns2:lc54d61f0d1e4c5da4220ab223fb2d17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cb1ba-ccb8-41e0-9f45-9d54eb3800e5" elementFormDefault="qualified">
    <xsd:import namespace="http://schemas.microsoft.com/office/2006/documentManagement/types"/>
    <xsd:import namespace="http://schemas.microsoft.com/office/infopath/2007/PartnerControls"/>
    <xsd:element name="e897fc68b7aa4442af51d7147f73193b" ma:index="9" nillable="true" ma:taxonomy="true" ma:internalName="e897fc68b7aa4442af51d7147f73193b" ma:taxonomyFieldName="Site_x0020_Name" ma:displayName="Site Name" ma:readOnly="false" ma:default="" ma:fieldId="{e897fc68-b7aa-4442-af51-d7147f73193b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3b77f3-a491-441f-aaa5-d57dec63b15f}" ma:internalName="TaxCatchAll" ma:showField="CatchAllData" ma:web="9b4cb1ba-ccb8-41e0-9f45-9d54eb38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14953604654934baedc3485d499b3f" ma:index="12" nillable="true" ma:taxonomy="true" ma:internalName="fe14953604654934baedc3485d499b3f" ma:taxonomyFieldName="Library" ma:displayName="Library" ma:readOnly="false" ma:default="" ma:fieldId="{fe149536-0465-4934-baed-c3485d499b3f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e032d99f6d4e8280cbfdac62cbcebf" ma:index="14" nillable="true" ma:taxonomy="true" ma:internalName="kfe032d99f6d4e8280cbfdac62cbcebf" ma:taxonomyFieldName="Document_x0020_Category" ma:displayName="Category" ma:default="" ma:fieldId="{4fe032d9-9f6d-4e82-80cb-fdac62cbcebf}" ma:sspId="5e933ee1-c680-429d-9f1c-fa62cd8419c2" ma:termSetId="16c4ed04-70e6-462d-92ba-80e7272bd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54d61f0d1e4c5da4220ab223fb2d17" ma:index="18" nillable="true" ma:taxonomy="true" ma:internalName="lc54d61f0d1e4c5da4220ab223fb2d17" ma:taxonomyFieldName="Schools" ma:displayName="Organisations" ma:default="" ma:fieldId="{5c54d61f-0d1e-4c5d-a422-0ab223fb2d17}" ma:sspId="5e933ee1-c680-429d-9f1c-fa62cd8419c2" ma:termSetId="8e07aa68-6567-4cf6-b64b-e7bbea8dde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a77a-b872-4eea-a913-8fe89693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3c23-ce1c-4e0f-ae5e-91eb22ac932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19d1-9e4a-49d3-80a8-9fc0e5f97c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11C99-2001-44A8-8DF4-038DCA9F473A}">
  <ds:schemaRefs>
    <ds:schemaRef ds:uri="http://schemas.microsoft.com/office/2006/metadata/properties"/>
    <ds:schemaRef ds:uri="http://schemas.microsoft.com/office/infopath/2007/PartnerControls"/>
    <ds:schemaRef ds:uri="9b4cb1ba-ccb8-41e0-9f45-9d54eb3800e5"/>
    <ds:schemaRef ds:uri="4e0619d1-9e4a-49d3-80a8-9fc0e5f97cc1"/>
    <ds:schemaRef ds:uri="e7b93c23-ce1c-4e0f-ae5e-91eb22ac9328"/>
  </ds:schemaRefs>
</ds:datastoreItem>
</file>

<file path=customXml/itemProps2.xml><?xml version="1.0" encoding="utf-8"?>
<ds:datastoreItem xmlns:ds="http://schemas.openxmlformats.org/officeDocument/2006/customXml" ds:itemID="{3FF3CE1A-69AF-4FDB-A703-27B4917F0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cb1ba-ccb8-41e0-9f45-9d54eb3800e5"/>
    <ds:schemaRef ds:uri="c4dda77a-b872-4eea-a913-8fe896939fe3"/>
    <ds:schemaRef ds:uri="e7b93c23-ce1c-4e0f-ae5e-91eb22ac9328"/>
    <ds:schemaRef ds:uri="4e0619d1-9e4a-49d3-80a8-9fc0e5f9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5228B-F227-43F1-B6BA-F0A1AD8AAEE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FD7A167-8F10-40F1-A37A-E00FCBEB1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2025-05-13T13:32:00Z</dcterms:created>
  <dcterms:modified xsi:type="dcterms:W3CDTF">2025-05-14T08:10:00Z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ools">
    <vt:lpwstr/>
  </property>
  <property fmtid="{D5CDD505-2E9C-101B-9397-08002B2CF9AE}" pid="3" name="Site Name">
    <vt:lpwstr>24;#Digital Library|60f9079c-e7cb-4a58-991d-b567aa4db9e6</vt:lpwstr>
  </property>
  <property fmtid="{D5CDD505-2E9C-101B-9397-08002B2CF9AE}" pid="4" name="MediaServiceImageTags">
    <vt:lpwstr/>
  </property>
  <property fmtid="{D5CDD505-2E9C-101B-9397-08002B2CF9AE}" pid="5" name="ContentTypeId">
    <vt:lpwstr>0x010100FB15175A90D8F94198F69298F905C1E8</vt:lpwstr>
  </property>
  <property fmtid="{D5CDD505-2E9C-101B-9397-08002B2CF9AE}" pid="6" name="Library">
    <vt:lpwstr>62;#RFQ,RFT ＆SRFTS Template|33ae7158-9337-41b9-a9a7-55725b766756</vt:lpwstr>
  </property>
  <property fmtid="{D5CDD505-2E9C-101B-9397-08002B2CF9AE}" pid="7" name="Document_x0020_Category">
    <vt:lpwstr>492;#Letter to the Successful Tenderer|f5e762bd-8717-4336-a345-09b6684cd2a2</vt:lpwstr>
  </property>
  <property fmtid="{D5CDD505-2E9C-101B-9397-08002B2CF9AE}" pid="8" name="Document Category">
    <vt:lpwstr>492;#Letter to the Successful Tenderer|f5e762bd-8717-4336-a345-09b6684cd2a2</vt:lpwstr>
  </property>
  <property fmtid="{D5CDD505-2E9C-101B-9397-08002B2CF9AE}" pid="9" name="Site_x0020_Name">
    <vt:lpwstr>24;#Digital Library|60f9079c-e7cb-4a58-991d-b567aa4db9e6</vt:lpwstr>
  </property>
</Properties>
</file>