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132B" w14:textId="77777777" w:rsidR="00A4065E" w:rsidRPr="005A487D" w:rsidRDefault="00A4065E" w:rsidP="00A4065E">
      <w:pPr>
        <w:jc w:val="center"/>
        <w:rPr>
          <w:rFonts w:cstheme="minorHAnsi"/>
          <w:bCs/>
          <w:highlight w:val="cyan"/>
        </w:rPr>
      </w:pPr>
      <w:r w:rsidRPr="005A487D">
        <w:rPr>
          <w:rFonts w:cstheme="minorHAnsi"/>
          <w:bCs/>
          <w:highlight w:val="cyan"/>
        </w:rPr>
        <w:t>[</w:t>
      </w:r>
      <w:commentRangeStart w:id="0"/>
      <w:r w:rsidRPr="005A487D">
        <w:rPr>
          <w:rFonts w:cstheme="minorHAnsi"/>
          <w:bCs/>
          <w:highlight w:val="cyan"/>
        </w:rPr>
        <w:t xml:space="preserve">Insert </w:t>
      </w:r>
      <w:commentRangeEnd w:id="0"/>
      <w:r w:rsidRPr="005A487D">
        <w:rPr>
          <w:rStyle w:val="CommentReference"/>
          <w:rFonts w:cstheme="minorHAnsi"/>
          <w:szCs w:val="22"/>
          <w:highlight w:val="cyan"/>
        </w:rPr>
        <w:commentReference w:id="0"/>
      </w:r>
      <w:r w:rsidRPr="005A487D">
        <w:rPr>
          <w:rFonts w:cstheme="minorHAnsi"/>
          <w:bCs/>
          <w:highlight w:val="cyan"/>
        </w:rPr>
        <w:t>school logo or masthead]</w:t>
      </w:r>
    </w:p>
    <w:p w14:paraId="0B53E6CB" w14:textId="77777777" w:rsidR="00A4065E" w:rsidRDefault="00A4065E" w:rsidP="00A053C1">
      <w:pPr>
        <w:spacing w:after="0"/>
        <w:rPr>
          <w:highlight w:val="cyan"/>
        </w:rPr>
      </w:pPr>
    </w:p>
    <w:p w14:paraId="5CFFC197" w14:textId="4EB1854E" w:rsidR="00A053C1" w:rsidRPr="00B76D14" w:rsidRDefault="00A053C1" w:rsidP="00A053C1">
      <w:pPr>
        <w:spacing w:after="0"/>
        <w:rPr>
          <w:highlight w:val="cyan"/>
        </w:rPr>
      </w:pPr>
      <w:r w:rsidRPr="00B76D14">
        <w:rPr>
          <w:highlight w:val="cyan"/>
        </w:rPr>
        <w:t xml:space="preserve">[Insert Tenderer’s Name] </w:t>
      </w:r>
    </w:p>
    <w:p w14:paraId="5AB2B72A" w14:textId="77777777" w:rsidR="00A053C1" w:rsidRPr="00B76D14" w:rsidRDefault="00A053C1" w:rsidP="00A053C1">
      <w:pPr>
        <w:spacing w:after="0"/>
        <w:rPr>
          <w:highlight w:val="cyan"/>
        </w:rPr>
      </w:pPr>
      <w:r w:rsidRPr="00B76D14">
        <w:rPr>
          <w:highlight w:val="cyan"/>
        </w:rPr>
        <w:t>[Insert Tenderer’s Address 1]</w:t>
      </w:r>
    </w:p>
    <w:p w14:paraId="1529A306" w14:textId="77777777" w:rsidR="00A053C1" w:rsidRPr="00B76D14" w:rsidRDefault="00A053C1" w:rsidP="00A053C1">
      <w:pPr>
        <w:spacing w:after="0"/>
        <w:rPr>
          <w:highlight w:val="cyan"/>
        </w:rPr>
      </w:pPr>
      <w:r w:rsidRPr="00B76D14">
        <w:rPr>
          <w:highlight w:val="cyan"/>
        </w:rPr>
        <w:t>[Insert Tenderer’s Address 2]</w:t>
      </w:r>
    </w:p>
    <w:p w14:paraId="795FCBB5" w14:textId="77777777" w:rsidR="00A053C1" w:rsidRPr="00ED63AD" w:rsidRDefault="00A053C1" w:rsidP="00A053C1">
      <w:pPr>
        <w:spacing w:after="0"/>
      </w:pPr>
      <w:r w:rsidRPr="00B76D14">
        <w:rPr>
          <w:highlight w:val="cyan"/>
        </w:rPr>
        <w:t>[Insert Tenderer’s Address 3]</w:t>
      </w:r>
    </w:p>
    <w:p w14:paraId="522CB1A6" w14:textId="77777777" w:rsidR="001C029D" w:rsidRPr="00ED63AD" w:rsidRDefault="001C029D" w:rsidP="00813BE5">
      <w:pPr>
        <w:ind w:left="2160" w:firstLine="720"/>
      </w:pPr>
    </w:p>
    <w:p w14:paraId="6C5E8A79" w14:textId="37B81492" w:rsidR="00920A08" w:rsidRPr="00ED63AD" w:rsidRDefault="00B21B4D" w:rsidP="00C43FF8">
      <w:pPr>
        <w:jc w:val="both"/>
        <w:rPr>
          <w:b/>
          <w:bCs/>
        </w:rPr>
      </w:pPr>
      <w:r w:rsidRPr="00ED63AD">
        <w:t xml:space="preserve">RE: Mini-competition Competition for the provision of Mobile Phone Signal Blocking </w:t>
      </w:r>
      <w:r w:rsidR="00920A08" w:rsidRPr="00ED63AD">
        <w:t xml:space="preserve">Pouches, </w:t>
      </w:r>
      <w:r w:rsidR="00813BE5" w:rsidRPr="00ED63AD">
        <w:t>Handheld</w:t>
      </w:r>
      <w:r w:rsidR="00920A08" w:rsidRPr="00ED63AD">
        <w:t xml:space="preserve"> and Wall mounted unlocking devices which was performed under</w:t>
      </w:r>
      <w:r w:rsidR="00D84D4B" w:rsidRPr="00ED63AD">
        <w:t xml:space="preserve"> </w:t>
      </w:r>
      <w:r w:rsidR="00A053C1" w:rsidRPr="00ED63AD">
        <w:t xml:space="preserve">the </w:t>
      </w:r>
      <w:r w:rsidR="00A053C1" w:rsidRPr="00DC3AEC">
        <w:rPr>
          <w:b/>
          <w:bCs/>
        </w:rPr>
        <w:t>Multi</w:t>
      </w:r>
      <w:r w:rsidR="00920A08" w:rsidRPr="00DC3AEC">
        <w:rPr>
          <w:b/>
          <w:bCs/>
        </w:rPr>
        <w:t>-supplier</w:t>
      </w:r>
      <w:r w:rsidR="00920A08" w:rsidRPr="00ED63AD">
        <w:rPr>
          <w:b/>
          <w:bCs/>
        </w:rPr>
        <w:t xml:space="preserve"> Framework Agreement for the supply of Mobile Phone Signal Blocking Pouches CFT 5876455</w:t>
      </w:r>
    </w:p>
    <w:p w14:paraId="7CE3A9ED" w14:textId="77777777" w:rsidR="00A053C1" w:rsidRPr="00ED63AD" w:rsidRDefault="00A053C1" w:rsidP="00C43FF8">
      <w:pPr>
        <w:jc w:val="both"/>
      </w:pPr>
    </w:p>
    <w:p w14:paraId="3B394E78" w14:textId="77777777" w:rsidR="00B21B4D" w:rsidRPr="00ED63AD" w:rsidRDefault="00B21B4D" w:rsidP="00C43FF8">
      <w:pPr>
        <w:ind w:left="2160" w:firstLine="720"/>
        <w:jc w:val="both"/>
      </w:pPr>
      <w:r w:rsidRPr="00ED63AD">
        <w:t>SUBJECT TO CONTRACT / CONTRACT DENIED</w:t>
      </w:r>
    </w:p>
    <w:p w14:paraId="779D18DB" w14:textId="77777777" w:rsidR="00A053C1" w:rsidRPr="00ED63AD" w:rsidRDefault="00A053C1" w:rsidP="00C43FF8">
      <w:pPr>
        <w:ind w:left="2160" w:firstLine="720"/>
        <w:jc w:val="both"/>
      </w:pPr>
    </w:p>
    <w:p w14:paraId="2084382C" w14:textId="65F4E97B" w:rsidR="00B21B4D" w:rsidRPr="00ED63AD" w:rsidRDefault="00B21B4D" w:rsidP="00C43FF8">
      <w:pPr>
        <w:jc w:val="both"/>
      </w:pPr>
      <w:r w:rsidRPr="00ED63AD">
        <w:t xml:space="preserve">Dear </w:t>
      </w:r>
      <w:r w:rsidR="00771FD4" w:rsidRPr="00B76D14">
        <w:rPr>
          <w:highlight w:val="cyan"/>
        </w:rPr>
        <w:t>[insert Tenderer’s representative’s name]</w:t>
      </w:r>
      <w:r w:rsidRPr="00B76D14">
        <w:rPr>
          <w:highlight w:val="cyan"/>
        </w:rPr>
        <w:t>,</w:t>
      </w:r>
    </w:p>
    <w:p w14:paraId="070FF1F0" w14:textId="48BED3C2" w:rsidR="00B21B4D" w:rsidRPr="00ED63AD" w:rsidRDefault="00B21B4D" w:rsidP="00C43FF8">
      <w:pPr>
        <w:jc w:val="both"/>
      </w:pPr>
      <w:r w:rsidRPr="00ED63AD">
        <w:t xml:space="preserve">I refer to your company’s tender submitted on </w:t>
      </w:r>
      <w:r w:rsidR="00A1673A" w:rsidRPr="00B76D14">
        <w:rPr>
          <w:highlight w:val="cyan"/>
        </w:rPr>
        <w:t>[insert tender submission date]</w:t>
      </w:r>
      <w:r w:rsidRPr="00ED63AD">
        <w:t xml:space="preserve"> in respect of the above mentioned competition</w:t>
      </w:r>
      <w:r w:rsidR="004978ED" w:rsidRPr="00ED63AD">
        <w:t xml:space="preserve"> for our school and I am pleased to inform you that your tender has been identified by </w:t>
      </w:r>
      <w:bookmarkStart w:id="1" w:name="_Hlk207629947"/>
      <w:r w:rsidR="00B33F45" w:rsidRPr="00B76D14">
        <w:rPr>
          <w:highlight w:val="cyan"/>
        </w:rPr>
        <w:t>[insert school’s legal name]</w:t>
      </w:r>
      <w:bookmarkEnd w:id="1"/>
      <w:r w:rsidR="004978ED" w:rsidRPr="00ED63AD">
        <w:t>, subject to the provision of the documents and details required below, as the most economically advantageous.</w:t>
      </w:r>
    </w:p>
    <w:p w14:paraId="412CE896" w14:textId="77777777" w:rsidR="004978ED" w:rsidRPr="00ED63AD" w:rsidRDefault="00B21B4D" w:rsidP="00C43FF8">
      <w:pPr>
        <w:jc w:val="both"/>
      </w:pPr>
      <w:r w:rsidRPr="00ED63AD">
        <w:t xml:space="preserve">I wish to take this opportunity to remind you that in line with the terms of the </w:t>
      </w:r>
      <w:r w:rsidR="004978ED" w:rsidRPr="00ED63AD">
        <w:t>SRFT:</w:t>
      </w:r>
    </w:p>
    <w:p w14:paraId="07F6C96C" w14:textId="2F155280" w:rsidR="004978ED" w:rsidRPr="00ED63AD" w:rsidRDefault="004978ED" w:rsidP="00C43FF8">
      <w:pPr>
        <w:pStyle w:val="ListParagraph"/>
        <w:numPr>
          <w:ilvl w:val="0"/>
          <w:numId w:val="8"/>
        </w:numPr>
        <w:jc w:val="both"/>
      </w:pPr>
      <w:r w:rsidRPr="00ED63AD">
        <w:t xml:space="preserve">evidence of insurance policies which meet the insurance requirements set out in the SRFT; </w:t>
      </w:r>
    </w:p>
    <w:p w14:paraId="02580E8E" w14:textId="600AB231" w:rsidR="00B21B4D" w:rsidRPr="00ED63AD" w:rsidRDefault="004978ED" w:rsidP="00C43FF8">
      <w:pPr>
        <w:pStyle w:val="ListParagraph"/>
        <w:numPr>
          <w:ilvl w:val="0"/>
          <w:numId w:val="8"/>
        </w:numPr>
        <w:jc w:val="both"/>
      </w:pPr>
      <w:r w:rsidRPr="00ED63AD">
        <w:t xml:space="preserve">to </w:t>
      </w:r>
      <w:r w:rsidR="00B21B4D" w:rsidRPr="00ED63AD">
        <w:t>supply its</w:t>
      </w:r>
      <w:r w:rsidRPr="00ED63AD">
        <w:t xml:space="preserve"> Tax clearance certificate or its</w:t>
      </w:r>
      <w:r w:rsidR="00B21B4D" w:rsidRPr="00ED63AD">
        <w:t xml:space="preserve"> Tax Clearance Access Number and Tax Reference Number to facilitate online verification of your tax status by </w:t>
      </w:r>
      <w:r w:rsidRPr="00ED63AD">
        <w:t>the school.</w:t>
      </w:r>
    </w:p>
    <w:p w14:paraId="316C06CF" w14:textId="77777777" w:rsidR="004978ED" w:rsidRPr="00ED63AD" w:rsidRDefault="004978ED" w:rsidP="00C43FF8">
      <w:pPr>
        <w:jc w:val="both"/>
      </w:pPr>
      <w:r w:rsidRPr="00ED63AD">
        <w:t>And to complete the draft contract we would be obliged, if you can provide the following details:</w:t>
      </w:r>
    </w:p>
    <w:p w14:paraId="1CDBD34F" w14:textId="7375AA1D" w:rsidR="004978ED" w:rsidRPr="00ED63AD" w:rsidRDefault="004978ED" w:rsidP="00C43FF8">
      <w:pPr>
        <w:pStyle w:val="ListParagraph"/>
        <w:numPr>
          <w:ilvl w:val="0"/>
          <w:numId w:val="7"/>
        </w:numPr>
        <w:jc w:val="both"/>
      </w:pPr>
      <w:r w:rsidRPr="00ED63AD">
        <w:t>Name of the successful tenderer’s day to day contact;</w:t>
      </w:r>
    </w:p>
    <w:p w14:paraId="384650A5" w14:textId="77777777" w:rsidR="004978ED" w:rsidRPr="00ED63AD" w:rsidRDefault="004978ED" w:rsidP="00C43FF8">
      <w:pPr>
        <w:pStyle w:val="ListParagraph"/>
        <w:numPr>
          <w:ilvl w:val="0"/>
          <w:numId w:val="6"/>
        </w:numPr>
        <w:jc w:val="both"/>
      </w:pPr>
      <w:r w:rsidRPr="00ED63AD">
        <w:t>Name of the successful tenderer’s contact who will be signing the contract.</w:t>
      </w:r>
    </w:p>
    <w:p w14:paraId="7C90A6B3" w14:textId="77777777" w:rsidR="004978ED" w:rsidRPr="00ED63AD" w:rsidRDefault="004978ED" w:rsidP="00C43FF8">
      <w:pPr>
        <w:pStyle w:val="ListParagraph"/>
        <w:numPr>
          <w:ilvl w:val="0"/>
          <w:numId w:val="6"/>
        </w:numPr>
        <w:jc w:val="both"/>
      </w:pPr>
      <w:r w:rsidRPr="00ED63AD">
        <w:t>Name of the successful tenderer’s contact in the event of any dispute.</w:t>
      </w:r>
    </w:p>
    <w:p w14:paraId="17BF2060" w14:textId="717BA922" w:rsidR="00B21B4D" w:rsidRPr="00ED63AD" w:rsidRDefault="00B21B4D" w:rsidP="00C43FF8">
      <w:pPr>
        <w:jc w:val="both"/>
      </w:pPr>
      <w:r w:rsidRPr="00ED63AD">
        <w:t xml:space="preserve">Please note that no commitment of any kind, contractual or otherwise will exist unless and until a formal written contract has been executed for and on behalf of </w:t>
      </w:r>
      <w:r w:rsidR="004978ED" w:rsidRPr="00ED63AD">
        <w:t>the school</w:t>
      </w:r>
      <w:r w:rsidRPr="00ED63AD">
        <w:t>. The provisional</w:t>
      </w:r>
      <w:r w:rsidR="00463282" w:rsidRPr="00ED63AD">
        <w:t xml:space="preserve"> </w:t>
      </w:r>
      <w:r w:rsidRPr="00ED63AD">
        <w:t>identification of your tender as the most economically advantageous does not and will not give rise to</w:t>
      </w:r>
      <w:r w:rsidR="00463282" w:rsidRPr="00ED63AD">
        <w:t xml:space="preserve"> </w:t>
      </w:r>
      <w:r w:rsidRPr="00ED63AD">
        <w:t xml:space="preserve">any enforceable rights. The </w:t>
      </w:r>
      <w:r w:rsidR="004978ED" w:rsidRPr="00ED63AD">
        <w:t>school</w:t>
      </w:r>
      <w:r w:rsidR="00463282" w:rsidRPr="00ED63AD">
        <w:t xml:space="preserve"> </w:t>
      </w:r>
      <w:r w:rsidRPr="00ED63AD">
        <w:t xml:space="preserve">may cancel this public procurement competition at any time prior to a formal written contract being executed for and on </w:t>
      </w:r>
      <w:r w:rsidR="00463282" w:rsidRPr="00ED63AD">
        <w:t>i</w:t>
      </w:r>
      <w:r w:rsidRPr="00ED63AD">
        <w:t xml:space="preserve">ts behalf. </w:t>
      </w:r>
    </w:p>
    <w:p w14:paraId="00ADF261" w14:textId="6F4AB889" w:rsidR="004978ED" w:rsidRPr="00ED63AD" w:rsidRDefault="004978ED" w:rsidP="00C43FF8">
      <w:pPr>
        <w:jc w:val="both"/>
      </w:pPr>
      <w:bookmarkStart w:id="2" w:name="_Hlk207630109"/>
      <w:r w:rsidRPr="00ED63AD">
        <w:t xml:space="preserve">We also advise the school will </w:t>
      </w:r>
      <w:proofErr w:type="gramStart"/>
      <w:r w:rsidRPr="00ED63AD">
        <w:t>enter into</w:t>
      </w:r>
      <w:proofErr w:type="gramEnd"/>
      <w:r w:rsidRPr="00ED63AD">
        <w:t xml:space="preserve"> a voluntary </w:t>
      </w:r>
      <w:r w:rsidR="00B33F45" w:rsidRPr="00ED63AD">
        <w:t xml:space="preserve">standstill </w:t>
      </w:r>
      <w:r w:rsidRPr="00ED63AD">
        <w:t xml:space="preserve">period of 7 days starting the day after the date of issue of this letter and during this time not </w:t>
      </w:r>
      <w:proofErr w:type="gramStart"/>
      <w:r w:rsidRPr="00ED63AD">
        <w:t>enter into</w:t>
      </w:r>
      <w:proofErr w:type="gramEnd"/>
      <w:r w:rsidRPr="00ED63AD">
        <w:t xml:space="preserve"> a contract with any party.</w:t>
      </w:r>
    </w:p>
    <w:bookmarkEnd w:id="2"/>
    <w:p w14:paraId="77125DA0" w14:textId="06AD5822" w:rsidR="00B21B4D" w:rsidRPr="00ED63AD" w:rsidRDefault="00B21B4D" w:rsidP="00C43FF8">
      <w:pPr>
        <w:jc w:val="both"/>
      </w:pPr>
      <w:r w:rsidRPr="00ED63AD">
        <w:t xml:space="preserve">If </w:t>
      </w:r>
      <w:r w:rsidR="004978ED" w:rsidRPr="00ED63AD">
        <w:t xml:space="preserve">the school does </w:t>
      </w:r>
      <w:r w:rsidRPr="00ED63AD">
        <w:t xml:space="preserve">not receive </w:t>
      </w:r>
      <w:r w:rsidR="004978ED" w:rsidRPr="00ED63AD">
        <w:t xml:space="preserve">the documents and details above </w:t>
      </w:r>
      <w:r w:rsidR="00C43FF8" w:rsidRPr="00ED63AD">
        <w:t>within 5 days starting the day after the date of issue of this letter,</w:t>
      </w:r>
      <w:r w:rsidR="004978ED" w:rsidRPr="00ED63AD">
        <w:t xml:space="preserve"> </w:t>
      </w:r>
      <w:r w:rsidRPr="00ED63AD">
        <w:t xml:space="preserve">we reserve the right to exclude your tender from further consideration and proceed to the next highest ranked tenderer. </w:t>
      </w:r>
    </w:p>
    <w:p w14:paraId="2ADDB5BE" w14:textId="77777777" w:rsidR="00D81880" w:rsidRPr="00ED63AD" w:rsidRDefault="00D81880" w:rsidP="00C43FF8">
      <w:pPr>
        <w:jc w:val="both"/>
      </w:pPr>
    </w:p>
    <w:p w14:paraId="4E301878" w14:textId="77777777" w:rsidR="00D81880" w:rsidRPr="00ED63AD" w:rsidRDefault="00D81880" w:rsidP="00D81880">
      <w:pPr>
        <w:jc w:val="both"/>
      </w:pPr>
      <w:r w:rsidRPr="00ED63AD">
        <w:t>Yours sincerely,</w:t>
      </w:r>
    </w:p>
    <w:p w14:paraId="26278D36" w14:textId="77777777" w:rsidR="00D81880" w:rsidRPr="00ED63AD" w:rsidRDefault="00D81880" w:rsidP="00D81880">
      <w:pPr>
        <w:jc w:val="both"/>
      </w:pPr>
    </w:p>
    <w:p w14:paraId="56610D62" w14:textId="77777777" w:rsidR="00D81880" w:rsidRPr="00ED63AD" w:rsidRDefault="00D81880" w:rsidP="00D81880">
      <w:pPr>
        <w:jc w:val="both"/>
      </w:pPr>
      <w:r w:rsidRPr="00ED63AD">
        <w:t>Signed ______________________________</w:t>
      </w:r>
    </w:p>
    <w:p w14:paraId="644B4E5A" w14:textId="77777777" w:rsidR="00D81880" w:rsidRPr="00ED63AD" w:rsidRDefault="00D81880" w:rsidP="00D81880">
      <w:pPr>
        <w:jc w:val="both"/>
      </w:pPr>
      <w:r w:rsidRPr="00ED63AD">
        <w:t xml:space="preserve">On behalf of the Board of Management of </w:t>
      </w:r>
    </w:p>
    <w:p w14:paraId="3809C629" w14:textId="77777777" w:rsidR="00D81880" w:rsidRPr="00ED63AD" w:rsidRDefault="00D81880" w:rsidP="00D81880">
      <w:pPr>
        <w:jc w:val="both"/>
      </w:pPr>
      <w:r w:rsidRPr="00B76D14">
        <w:rPr>
          <w:highlight w:val="cyan"/>
        </w:rPr>
        <w:t>[Insert School Name]</w:t>
      </w:r>
    </w:p>
    <w:p w14:paraId="27DF080D" w14:textId="20F98ECD" w:rsidR="00D7260C" w:rsidRPr="00ED63AD" w:rsidRDefault="00D7260C" w:rsidP="00D81880">
      <w:pPr>
        <w:jc w:val="both"/>
      </w:pPr>
    </w:p>
    <w:sectPr w:rsidR="00D7260C" w:rsidRPr="00ED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1B9F3CCE" w14:textId="77777777" w:rsidR="00A4065E" w:rsidRDefault="00A4065E" w:rsidP="00A4065E">
      <w:pPr>
        <w:pStyle w:val="CommentText"/>
      </w:pPr>
      <w:r>
        <w:rPr>
          <w:rStyle w:val="CommentReference"/>
        </w:rPr>
        <w:annotationRef/>
      </w:r>
      <w:r>
        <w:t>Read the template carefully and insert required information where the text is highlighted in blue. When done remove the highlight and delete the instruction comments before issuing the letter.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9F3C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9F3CCE" w16cid:durableId="2B3C3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3420" w14:textId="77777777" w:rsidR="00DC3AEC" w:rsidRDefault="00DC3AEC" w:rsidP="00DC3AEC">
      <w:pPr>
        <w:spacing w:after="0" w:line="240" w:lineRule="auto"/>
      </w:pPr>
      <w:r>
        <w:separator/>
      </w:r>
    </w:p>
  </w:endnote>
  <w:endnote w:type="continuationSeparator" w:id="0">
    <w:p w14:paraId="1350009B" w14:textId="77777777" w:rsidR="00DC3AEC" w:rsidRDefault="00DC3AEC" w:rsidP="00DC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0B78" w14:textId="77777777" w:rsidR="00DC3AEC" w:rsidRDefault="00DC3AEC" w:rsidP="00DC3AEC">
      <w:pPr>
        <w:spacing w:after="0" w:line="240" w:lineRule="auto"/>
      </w:pPr>
      <w:r>
        <w:separator/>
      </w:r>
    </w:p>
  </w:footnote>
  <w:footnote w:type="continuationSeparator" w:id="0">
    <w:p w14:paraId="3C17030F" w14:textId="77777777" w:rsidR="00DC3AEC" w:rsidRDefault="00DC3AEC" w:rsidP="00DC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6F45"/>
    <w:multiLevelType w:val="hybridMultilevel"/>
    <w:tmpl w:val="D72C5B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51BB"/>
    <w:multiLevelType w:val="hybridMultilevel"/>
    <w:tmpl w:val="0E4E3C8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4ADE"/>
    <w:multiLevelType w:val="hybridMultilevel"/>
    <w:tmpl w:val="EF60C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04EF"/>
    <w:multiLevelType w:val="hybridMultilevel"/>
    <w:tmpl w:val="A1CCBA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2EF4"/>
    <w:multiLevelType w:val="hybridMultilevel"/>
    <w:tmpl w:val="07606010"/>
    <w:lvl w:ilvl="0" w:tplc="FB885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494F"/>
    <w:multiLevelType w:val="hybridMultilevel"/>
    <w:tmpl w:val="31F03928"/>
    <w:lvl w:ilvl="0" w:tplc="0544609C">
      <w:start w:val="1"/>
      <w:numFmt w:val="bullet"/>
      <w:pStyle w:val="IMS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82A4B"/>
    <w:multiLevelType w:val="multilevel"/>
    <w:tmpl w:val="58A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545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050"/>
        </w:tabs>
        <w:ind w:left="3050" w:hanging="85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</w:abstractNum>
  <w:num w:numId="1" w16cid:durableId="1985043762">
    <w:abstractNumId w:val="5"/>
  </w:num>
  <w:num w:numId="2" w16cid:durableId="330908206">
    <w:abstractNumId w:val="6"/>
  </w:num>
  <w:num w:numId="3" w16cid:durableId="1169443269">
    <w:abstractNumId w:val="5"/>
  </w:num>
  <w:num w:numId="4" w16cid:durableId="669916838">
    <w:abstractNumId w:val="4"/>
  </w:num>
  <w:num w:numId="5" w16cid:durableId="2104758574">
    <w:abstractNumId w:val="3"/>
  </w:num>
  <w:num w:numId="6" w16cid:durableId="1052770741">
    <w:abstractNumId w:val="2"/>
  </w:num>
  <w:num w:numId="7" w16cid:durableId="1377125113">
    <w:abstractNumId w:val="0"/>
  </w:num>
  <w:num w:numId="8" w16cid:durableId="37343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4D"/>
    <w:rsid w:val="0001143A"/>
    <w:rsid w:val="00186C55"/>
    <w:rsid w:val="001C029D"/>
    <w:rsid w:val="002620EA"/>
    <w:rsid w:val="00276D3E"/>
    <w:rsid w:val="0031030B"/>
    <w:rsid w:val="003A0CE5"/>
    <w:rsid w:val="00463282"/>
    <w:rsid w:val="004978ED"/>
    <w:rsid w:val="00553F1E"/>
    <w:rsid w:val="0057172C"/>
    <w:rsid w:val="005C0F9F"/>
    <w:rsid w:val="005E11D2"/>
    <w:rsid w:val="006070DE"/>
    <w:rsid w:val="00662ECA"/>
    <w:rsid w:val="00771FD4"/>
    <w:rsid w:val="00813BE5"/>
    <w:rsid w:val="008E33D6"/>
    <w:rsid w:val="00920A08"/>
    <w:rsid w:val="0096789C"/>
    <w:rsid w:val="00A053C1"/>
    <w:rsid w:val="00A10312"/>
    <w:rsid w:val="00A1673A"/>
    <w:rsid w:val="00A4065E"/>
    <w:rsid w:val="00AD6702"/>
    <w:rsid w:val="00B21B4D"/>
    <w:rsid w:val="00B33F45"/>
    <w:rsid w:val="00B76D14"/>
    <w:rsid w:val="00C43FF8"/>
    <w:rsid w:val="00D7260C"/>
    <w:rsid w:val="00D81880"/>
    <w:rsid w:val="00D84D4B"/>
    <w:rsid w:val="00DC3AEC"/>
    <w:rsid w:val="00ED63AD"/>
    <w:rsid w:val="00F50BA8"/>
    <w:rsid w:val="00F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D8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0C"/>
    <w:pPr>
      <w:spacing w:after="120" w:line="276" w:lineRule="auto"/>
    </w:pPr>
    <w:rPr>
      <w:rFonts w:ascii="Calibri" w:hAnsi="Calibri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60C"/>
    <w:pPr>
      <w:keepNext/>
      <w:pageBreakBefore/>
      <w:pBdr>
        <w:bottom w:val="single" w:sz="18" w:space="1" w:color="333399"/>
      </w:pBdr>
      <w:tabs>
        <w:tab w:val="left" w:pos="397"/>
        <w:tab w:val="left" w:pos="907"/>
        <w:tab w:val="left" w:pos="1134"/>
      </w:tabs>
      <w:spacing w:before="320" w:after="160"/>
      <w:outlineLvl w:val="0"/>
    </w:pPr>
    <w:rPr>
      <w:rFonts w:ascii="Arial" w:eastAsia="Times New Roman" w:hAnsi="Arial" w:cs="Times New Roman"/>
      <w:b/>
      <w:bCs/>
      <w:color w:val="333399"/>
      <w:sz w:val="32"/>
      <w:szCs w:val="32"/>
      <w:lang w:val="en-IE"/>
    </w:rPr>
  </w:style>
  <w:style w:type="paragraph" w:styleId="Heading2">
    <w:name w:val="heading 2"/>
    <w:basedOn w:val="Heading1"/>
    <w:next w:val="Normal"/>
    <w:link w:val="Heading2Char"/>
    <w:qFormat/>
    <w:rsid w:val="00D7260C"/>
    <w:pPr>
      <w:pageBreakBefore w:val="0"/>
      <w:pBdr>
        <w:bottom w:val="single" w:sz="12" w:space="1" w:color="333399"/>
      </w:pBdr>
      <w:shd w:val="clear" w:color="auto" w:fill="000080"/>
      <w:tabs>
        <w:tab w:val="clear" w:pos="397"/>
        <w:tab w:val="left" w:pos="567"/>
      </w:tabs>
      <w:spacing w:before="240" w:after="80"/>
      <w:ind w:firstLine="57"/>
      <w:outlineLvl w:val="1"/>
    </w:pPr>
    <w:rPr>
      <w:rFonts w:ascii="Calibri" w:hAnsi="Calibri"/>
      <w:bCs w:val="0"/>
      <w:caps/>
      <w:color w:val="FFFFFF"/>
      <w:sz w:val="22"/>
      <w:szCs w:val="22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D7260C"/>
    <w:pPr>
      <w:pBdr>
        <w:bottom w:val="none" w:sz="0" w:space="0" w:color="auto"/>
      </w:pBdr>
      <w:shd w:val="clear" w:color="auto" w:fill="auto"/>
      <w:spacing w:before="300"/>
      <w:outlineLvl w:val="2"/>
    </w:pPr>
    <w:rPr>
      <w:rFonts w:ascii="Times New Roman" w:hAnsi="Times New Roman"/>
      <w:iCs/>
      <w:caps w:val="0"/>
      <w:color w:val="00008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260C"/>
    <w:pPr>
      <w:keepNext/>
      <w:spacing w:line="360" w:lineRule="auto"/>
      <w:ind w:left="600"/>
      <w:jc w:val="both"/>
      <w:outlineLvl w:val="3"/>
    </w:pPr>
    <w:rPr>
      <w:rFonts w:eastAsia="Times New Roman" w:cs="Times New Roman"/>
      <w:b/>
      <w:bCs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D7260C"/>
    <w:pPr>
      <w:numPr>
        <w:ilvl w:val="4"/>
        <w:numId w:val="2"/>
      </w:numPr>
      <w:tabs>
        <w:tab w:val="left" w:pos="397"/>
        <w:tab w:val="left" w:pos="567"/>
      </w:tabs>
      <w:spacing w:before="200" w:line="280" w:lineRule="exact"/>
      <w:outlineLvl w:val="4"/>
    </w:pPr>
    <w:rPr>
      <w:rFonts w:ascii="Lucida Sans" w:eastAsia="Times New Roman" w:hAnsi="Lucida Sans" w:cs="Times New Roman"/>
      <w:b/>
      <w:szCs w:val="20"/>
      <w:lang w:val="en-IE"/>
    </w:rPr>
  </w:style>
  <w:style w:type="paragraph" w:styleId="Heading6">
    <w:name w:val="heading 6"/>
    <w:basedOn w:val="Normal"/>
    <w:next w:val="Normal"/>
    <w:link w:val="Heading6Char"/>
    <w:unhideWhenUsed/>
    <w:qFormat/>
    <w:rsid w:val="00D7260C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7260C"/>
    <w:pPr>
      <w:keepNext/>
      <w:outlineLvl w:val="6"/>
    </w:pPr>
    <w:rPr>
      <w:rFonts w:eastAsia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260C"/>
    <w:pPr>
      <w:keepNext/>
      <w:jc w:val="both"/>
      <w:outlineLvl w:val="7"/>
    </w:pPr>
    <w:rPr>
      <w:rFonts w:eastAsia="Times New Roman" w:cs="Times New Roman"/>
      <w:b/>
      <w:bCs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260C"/>
    <w:pPr>
      <w:keepNext/>
      <w:outlineLvl w:val="8"/>
    </w:pPr>
    <w:rPr>
      <w:rFonts w:eastAsia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S">
    <w:name w:val="IMS"/>
    <w:basedOn w:val="ListParagraph"/>
    <w:qFormat/>
    <w:rsid w:val="00D7260C"/>
    <w:pPr>
      <w:numPr>
        <w:numId w:val="3"/>
      </w:numPr>
      <w:spacing w:before="40"/>
    </w:pPr>
    <w:rPr>
      <w:rFonts w:eastAsia="Times New Roman" w:cs="Times New Roman"/>
      <w:lang w:val="en-IE"/>
    </w:rPr>
  </w:style>
  <w:style w:type="paragraph" w:styleId="ListParagraph">
    <w:name w:val="List Paragraph"/>
    <w:aliases w:val="Subtitle Cover Page,Bullet List,FooterText,numbered,List Paragraph1,Paragraphe de liste1,Bulletr List Paragraph,列出段落,列出段落1,List Paragraph2,List Paragraph21,Listeafsnit1,Parágrafo da Lista1,Párrafo de lista1,リスト段落1,List Paragraph11,Foot,lp"/>
    <w:basedOn w:val="Normal"/>
    <w:link w:val="ListParagraphChar"/>
    <w:uiPriority w:val="34"/>
    <w:qFormat/>
    <w:rsid w:val="00D7260C"/>
    <w:pPr>
      <w:ind w:left="720"/>
      <w:contextualSpacing/>
    </w:pPr>
  </w:style>
  <w:style w:type="paragraph" w:customStyle="1" w:styleId="OpenFormatting">
    <w:name w:val="Open Formatting"/>
    <w:basedOn w:val="Normal"/>
    <w:link w:val="OpenFormattingChar"/>
    <w:qFormat/>
    <w:locked/>
    <w:rsid w:val="00D7260C"/>
    <w:pPr>
      <w:jc w:val="both"/>
    </w:pPr>
    <w:rPr>
      <w:rFonts w:eastAsia="Times New Roman" w:cs="Times New Roman"/>
      <w:color w:val="FF0000"/>
      <w:szCs w:val="22"/>
    </w:rPr>
  </w:style>
  <w:style w:type="character" w:customStyle="1" w:styleId="OpenFormattingChar">
    <w:name w:val="Open Formatting Char"/>
    <w:basedOn w:val="DefaultParagraphFont"/>
    <w:link w:val="OpenFormatting"/>
    <w:rsid w:val="00D7260C"/>
    <w:rPr>
      <w:rFonts w:ascii="Calibri" w:eastAsia="Times New Roman" w:hAnsi="Calibri" w:cs="Times New Roman"/>
      <w:color w:val="FF0000"/>
      <w:lang w:val="en-GB"/>
    </w:rPr>
  </w:style>
  <w:style w:type="character" w:customStyle="1" w:styleId="Heading1Char">
    <w:name w:val="Heading 1 Char"/>
    <w:basedOn w:val="DefaultParagraphFont"/>
    <w:link w:val="Heading1"/>
    <w:rsid w:val="00D7260C"/>
    <w:rPr>
      <w:rFonts w:ascii="Arial" w:eastAsia="Times New Roman" w:hAnsi="Arial" w:cs="Times New Roman"/>
      <w:b/>
      <w:bCs/>
      <w:color w:val="333399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260C"/>
    <w:rPr>
      <w:rFonts w:ascii="Calibri" w:eastAsia="Times New Roman" w:hAnsi="Calibri" w:cs="Times New Roman"/>
      <w:b/>
      <w:caps/>
      <w:color w:val="FFFFFF"/>
      <w:shd w:val="clear" w:color="auto" w:fill="000080"/>
      <w:lang w:val="en-GB"/>
    </w:rPr>
  </w:style>
  <w:style w:type="character" w:customStyle="1" w:styleId="Heading3Char">
    <w:name w:val="Heading 3 Char"/>
    <w:basedOn w:val="DefaultParagraphFont"/>
    <w:link w:val="Heading3"/>
    <w:rsid w:val="00D7260C"/>
    <w:rPr>
      <w:rFonts w:ascii="Times New Roman" w:eastAsia="Times New Roman" w:hAnsi="Times New Roman" w:cs="Times New Roman"/>
      <w:b/>
      <w:iCs/>
      <w:color w:val="00008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D7260C"/>
    <w:rPr>
      <w:rFonts w:ascii="Lucida Sans" w:eastAsia="Times New Roman" w:hAnsi="Lucida Sans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7260C"/>
    <w:rPr>
      <w:rFonts w:ascii="Calibri" w:eastAsia="Times New Roman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7260C"/>
    <w:rPr>
      <w:rFonts w:ascii="Calibri" w:eastAsia="Times New Roman" w:hAnsi="Calibri" w:cs="Times New Roman"/>
      <w:b/>
      <w:b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7260C"/>
    <w:rPr>
      <w:rFonts w:ascii="Calibri" w:eastAsia="Times New Roman" w:hAnsi="Calibri" w:cs="Times New Roman"/>
      <w:b/>
      <w:bCs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D7260C"/>
    <w:pPr>
      <w:widowControl w:val="0"/>
      <w:suppressAutoHyphens/>
      <w:jc w:val="center"/>
    </w:pPr>
    <w:rPr>
      <w:rFonts w:eastAsia="SimSun" w:cs="Times New Roman"/>
      <w:b/>
      <w:bCs/>
      <w:u w:val="single"/>
      <w:lang w:eastAsia="hi-IN"/>
    </w:rPr>
  </w:style>
  <w:style w:type="character" w:customStyle="1" w:styleId="TitleChar">
    <w:name w:val="Title Char"/>
    <w:basedOn w:val="DefaultParagraphFont"/>
    <w:link w:val="Title"/>
    <w:rsid w:val="00D7260C"/>
    <w:rPr>
      <w:rFonts w:ascii="Calibri" w:eastAsia="SimSun" w:hAnsi="Calibri" w:cs="Times New Roman"/>
      <w:b/>
      <w:bCs/>
      <w:kern w:val="2"/>
      <w:szCs w:val="24"/>
      <w:u w:val="single"/>
      <w:lang w:val="en-GB" w:eastAsia="hi-IN"/>
    </w:rPr>
  </w:style>
  <w:style w:type="paragraph" w:styleId="NoSpacing">
    <w:name w:val="No Spacing"/>
    <w:basedOn w:val="Normal"/>
    <w:uiPriority w:val="1"/>
    <w:qFormat/>
    <w:rsid w:val="00D7260C"/>
    <w:rPr>
      <w:rFonts w:eastAsia="Calibri" w:cs="Times New Roman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B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E4C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B4D"/>
    <w:rPr>
      <w:rFonts w:eastAsiaTheme="majorEastAsia" w:cstheme="majorBidi"/>
      <w:color w:val="00E4C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21B4D"/>
    <w:pPr>
      <w:spacing w:before="160" w:after="160"/>
      <w:jc w:val="center"/>
    </w:pPr>
    <w:rPr>
      <w:i/>
      <w:iCs/>
      <w:color w:val="00B9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4D"/>
    <w:rPr>
      <w:rFonts w:ascii="Calibri" w:hAnsi="Calibri"/>
      <w:i/>
      <w:iCs/>
      <w:color w:val="00B9A3" w:themeColor="text1" w:themeTint="BF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B21B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4D"/>
    <w:rPr>
      <w:rFonts w:ascii="Calibri" w:hAnsi="Calibri"/>
      <w:i/>
      <w:iCs/>
      <w:color w:val="2E74B5" w:themeColor="accent1" w:themeShade="BF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B21B4D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Subtitle Cover Page Char,Bullet List Char,FooterText Char,numbered Char,List Paragraph1 Char,Paragraphe de liste1 Char,Bulletr List Paragraph Char,列出段落 Char,列出段落1 Char,List Paragraph2 Char,List Paragraph21 Char,Listeafsnit1 Char"/>
    <w:link w:val="ListParagraph"/>
    <w:uiPriority w:val="34"/>
    <w:qFormat/>
    <w:locked/>
    <w:rsid w:val="00D84D4B"/>
    <w:rPr>
      <w:rFonts w:ascii="Calibri" w:hAnsi="Calibri"/>
      <w:szCs w:val="24"/>
      <w:lang w:val="en-GB"/>
    </w:rPr>
  </w:style>
  <w:style w:type="paragraph" w:styleId="Revision">
    <w:name w:val="Revision"/>
    <w:hidden/>
    <w:uiPriority w:val="99"/>
    <w:semiHidden/>
    <w:rsid w:val="00186C55"/>
    <w:pPr>
      <w:spacing w:after="0" w:line="240" w:lineRule="auto"/>
    </w:pPr>
    <w:rPr>
      <w:rFonts w:ascii="Calibri" w:hAnsi="Calibri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0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65E"/>
    <w:pPr>
      <w:spacing w:after="160" w:line="240" w:lineRule="auto"/>
    </w:pPr>
    <w:rPr>
      <w:rFonts w:asciiTheme="minorHAnsi" w:hAnsiTheme="minorHAnsi"/>
      <w:kern w:val="0"/>
      <w:sz w:val="20"/>
      <w:szCs w:val="20"/>
      <w:lang w:val="en-I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65E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EC"/>
    <w:rPr>
      <w:rFonts w:ascii="Calibri" w:hAnsi="Calibri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EC"/>
    <w:rPr>
      <w:rFonts w:ascii="Calibri" w:hAnsi="Calibr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DoE Colours">
      <a:dk1>
        <a:srgbClr val="004D44"/>
      </a:dk1>
      <a:lt1>
        <a:srgbClr val="A3916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54d61f0d1e4c5da4220ab223fb2d17 xmlns="9b4cb1ba-ccb8-41e0-9f45-9d54eb3800e5">
      <Terms xmlns="http://schemas.microsoft.com/office/infopath/2007/PartnerControls"/>
    </lc54d61f0d1e4c5da4220ab223fb2d17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Collaborative Projects</TermName>
          <TermId xmlns="http://schemas.microsoft.com/office/infopath/2007/PartnerControls">7b4cb1eb-f63e-43a2-98ec-c4fc1e45a252</TermId>
        </TermInfo>
      </Terms>
    </fe14953604654934baedc3485d499b3f>
    <kfe032d99f6d4e8280cbfdac62cbcebf xmlns="9b4cb1ba-ccb8-41e0-9f45-9d54eb3800e5">
      <Terms xmlns="http://schemas.microsoft.com/office/infopath/2007/PartnerControls"/>
    </kfe032d99f6d4e8280cbfdac62cbcebf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SPU Operations</TermName>
          <TermId xmlns="http://schemas.microsoft.com/office/infopath/2007/PartnerControls">a349eabc-5ac9-47e4-b5e0-0c81acbe537d</TermId>
        </TermInfo>
      </Terms>
    </e897fc68b7aa4442af51d7147f73193b>
    <lcf76f155ced4ddcb4097134ff3c332f xmlns="e7b93c23-ce1c-4e0f-ae5e-91eb22ac9328">
      <Terms xmlns="http://schemas.microsoft.com/office/infopath/2007/PartnerControls"/>
    </lcf76f155ced4ddcb4097134ff3c332f>
    <TaxCatchAll xmlns="9b4cb1ba-ccb8-41e0-9f45-9d54eb3800e5">
      <Value>359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BCDF39F4-8D14-49B5-9BA1-A95038472C89}"/>
</file>

<file path=customXml/itemProps2.xml><?xml version="1.0" encoding="utf-8"?>
<ds:datastoreItem xmlns:ds="http://schemas.openxmlformats.org/officeDocument/2006/customXml" ds:itemID="{40832552-E480-4F76-AD23-9270A8EE21BD}"/>
</file>

<file path=customXml/itemProps3.xml><?xml version="1.0" encoding="utf-8"?>
<ds:datastoreItem xmlns:ds="http://schemas.openxmlformats.org/officeDocument/2006/customXml" ds:itemID="{ADBD3054-541A-46CB-8A41-3B98AB8F74D8}"/>
</file>

<file path=customXml/itemProps4.xml><?xml version="1.0" encoding="utf-8"?>
<ds:datastoreItem xmlns:ds="http://schemas.openxmlformats.org/officeDocument/2006/customXml" ds:itemID="{BD321A1C-3057-47DB-8703-B00EFB85B0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2025-09-12T11:19:00Z</dcterms:created>
  <dcterms:modified xsi:type="dcterms:W3CDTF">2025-09-12T11:19:00Z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s">
    <vt:lpwstr/>
  </property>
  <property fmtid="{D5CDD505-2E9C-101B-9397-08002B2CF9AE}" pid="3" name="Site Name">
    <vt:lpwstr>1;#SPU Operations|a349eabc-5ac9-47e4-b5e0-0c81acbe537d</vt:lpwstr>
  </property>
  <property fmtid="{D5CDD505-2E9C-101B-9397-08002B2CF9AE}" pid="4" name="MediaServiceImageTags">
    <vt:lpwstr/>
  </property>
  <property fmtid="{D5CDD505-2E9C-101B-9397-08002B2CF9AE}" pid="5" name="ContentTypeId">
    <vt:lpwstr>0x010100FB15175A90D8F94198F69298F905C1E8</vt:lpwstr>
  </property>
  <property fmtid="{D5CDD505-2E9C-101B-9397-08002B2CF9AE}" pid="6" name="Library">
    <vt:lpwstr>359;#Collaborative Projects|7b4cb1eb-f63e-43a2-98ec-c4fc1e45a252</vt:lpwstr>
  </property>
  <property fmtid="{D5CDD505-2E9C-101B-9397-08002B2CF9AE}" pid="7" name="Document Category">
    <vt:lpwstr/>
  </property>
  <property fmtid="{D5CDD505-2E9C-101B-9397-08002B2CF9AE}" pid="8" name="Site_x0020_Name">
    <vt:lpwstr>1;#SPU Operations|a349eabc-5ac9-47e4-b5e0-0c81acbe537d</vt:lpwstr>
  </property>
  <property fmtid="{D5CDD505-2E9C-101B-9397-08002B2CF9AE}" pid="9" name="Document_x0020_Category">
    <vt:lpwstr/>
  </property>
</Properties>
</file>